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624b0cf2b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04c0e5178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Paradise Island,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31dc1988f4bfd" /><Relationship Type="http://schemas.openxmlformats.org/officeDocument/2006/relationships/numbering" Target="/word/numbering.xml" Id="R553f590db83842ac" /><Relationship Type="http://schemas.openxmlformats.org/officeDocument/2006/relationships/settings" Target="/word/settings.xml" Id="Rbb811d3bdd774bf5" /><Relationship Type="http://schemas.openxmlformats.org/officeDocument/2006/relationships/image" Target="/word/media/882f8921-8908-41ba-b5c9-f49ac495ae5b.png" Id="R55104c0e51784998" /></Relationships>
</file>