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b6f07334244a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04e704773f4a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Paragonah,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52aa144286407d" /><Relationship Type="http://schemas.openxmlformats.org/officeDocument/2006/relationships/numbering" Target="/word/numbering.xml" Id="R78e32cc7d42f4966" /><Relationship Type="http://schemas.openxmlformats.org/officeDocument/2006/relationships/settings" Target="/word/settings.xml" Id="R318ebec227ee49d5" /><Relationship Type="http://schemas.openxmlformats.org/officeDocument/2006/relationships/image" Target="/word/media/f1b2db10-2959-42d4-bbff-37b2a2c3daaa.png" Id="Re004e704773f4a47" /></Relationships>
</file>