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c23e474ac44c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2995a149f440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Pardee,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27cd564cd9441a" /><Relationship Type="http://schemas.openxmlformats.org/officeDocument/2006/relationships/numbering" Target="/word/numbering.xml" Id="R5af88b776de94e96" /><Relationship Type="http://schemas.openxmlformats.org/officeDocument/2006/relationships/settings" Target="/word/settings.xml" Id="Rdd8e7e6b0cb142d0" /><Relationship Type="http://schemas.openxmlformats.org/officeDocument/2006/relationships/image" Target="/word/media/3a09afcb-603b-48e5-b30a-a8f687570d78.png" Id="Ref2995a149f4408b" /></Relationships>
</file>