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e861eab44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e7131364b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Pardeeville,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7ec7e9792488f" /><Relationship Type="http://schemas.openxmlformats.org/officeDocument/2006/relationships/numbering" Target="/word/numbering.xml" Id="Reb9990e14a8f449f" /><Relationship Type="http://schemas.openxmlformats.org/officeDocument/2006/relationships/settings" Target="/word/settings.xml" Id="R6bc41956af944b23" /><Relationship Type="http://schemas.openxmlformats.org/officeDocument/2006/relationships/image" Target="/word/media/feda0b70-9f78-4246-9d2c-c921843021b1.png" Id="R544e7131364b4096" /></Relationships>
</file>