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b7913724d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054a0a835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Pardue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5bcfa5ce344ba" /><Relationship Type="http://schemas.openxmlformats.org/officeDocument/2006/relationships/numbering" Target="/word/numbering.xml" Id="R28d5b1be09ff4e49" /><Relationship Type="http://schemas.openxmlformats.org/officeDocument/2006/relationships/settings" Target="/word/settings.xml" Id="Raa363b1b515d4c6a" /><Relationship Type="http://schemas.openxmlformats.org/officeDocument/2006/relationships/image" Target="/word/media/ec121403-a81d-4eaa-9036-390c95be8000.png" Id="Rdcf054a0a8354984" /></Relationships>
</file>