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d48b92fca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9304ad23f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Parish,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7d7372586439b" /><Relationship Type="http://schemas.openxmlformats.org/officeDocument/2006/relationships/numbering" Target="/word/numbering.xml" Id="Rf9bf858b203746dc" /><Relationship Type="http://schemas.openxmlformats.org/officeDocument/2006/relationships/settings" Target="/word/settings.xml" Id="Rfd6720fd3354400b" /><Relationship Type="http://schemas.openxmlformats.org/officeDocument/2006/relationships/image" Target="/word/media/46991053-c868-4ff9-9093-07042a9027df.png" Id="R41f9304ad23f4ad0" /></Relationships>
</file>