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9520d8ce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5f8771bea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3eb165dd34063" /><Relationship Type="http://schemas.openxmlformats.org/officeDocument/2006/relationships/numbering" Target="/word/numbering.xml" Id="R09a99529b2d54ef2" /><Relationship Type="http://schemas.openxmlformats.org/officeDocument/2006/relationships/settings" Target="/word/settings.xml" Id="R28e182bf50b1476a" /><Relationship Type="http://schemas.openxmlformats.org/officeDocument/2006/relationships/image" Target="/word/media/304e578c-6fb6-454a-9dca-2c8310c4be13.png" Id="Raeb5f8771bea45a3" /></Relationships>
</file>