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92ec7dbdd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9821e1bb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a59fd8604859" /><Relationship Type="http://schemas.openxmlformats.org/officeDocument/2006/relationships/numbering" Target="/word/numbering.xml" Id="R3d3a34fb45fd4b60" /><Relationship Type="http://schemas.openxmlformats.org/officeDocument/2006/relationships/settings" Target="/word/settings.xml" Id="Rf11d522144ab4f07" /><Relationship Type="http://schemas.openxmlformats.org/officeDocument/2006/relationships/image" Target="/word/media/fe75a599-e8cd-404e-aea5-46dfc756191e.png" Id="R3429821e1bb1400e" /></Relationships>
</file>