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d23f8eed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0b4726006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f5f8ccff4fbc" /><Relationship Type="http://schemas.openxmlformats.org/officeDocument/2006/relationships/numbering" Target="/word/numbering.xml" Id="R5a6c7d205e344ddf" /><Relationship Type="http://schemas.openxmlformats.org/officeDocument/2006/relationships/settings" Target="/word/settings.xml" Id="Rce9c9f0deda14e54" /><Relationship Type="http://schemas.openxmlformats.org/officeDocument/2006/relationships/image" Target="/word/media/0868ec69-a8ea-485b-93b2-1f4eb72b5699.png" Id="Rcd30b47260064db4" /></Relationships>
</file>