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e99be988e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ed6216300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Meadow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24a77423b488e" /><Relationship Type="http://schemas.openxmlformats.org/officeDocument/2006/relationships/numbering" Target="/word/numbering.xml" Id="Rc7f1603f94214269" /><Relationship Type="http://schemas.openxmlformats.org/officeDocument/2006/relationships/settings" Target="/word/settings.xml" Id="R29cdc8746f0f4725" /><Relationship Type="http://schemas.openxmlformats.org/officeDocument/2006/relationships/image" Target="/word/media/4737d4ce-c6b9-4e99-8656-bf55beec19ea.png" Id="Rd4ded62163004385" /></Relationships>
</file>