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542e53e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16ffb67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Place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324e6c484b9e" /><Relationship Type="http://schemas.openxmlformats.org/officeDocument/2006/relationships/numbering" Target="/word/numbering.xml" Id="R0f0e1a72e3124e87" /><Relationship Type="http://schemas.openxmlformats.org/officeDocument/2006/relationships/settings" Target="/word/settings.xml" Id="Rc680332275c548a3" /><Relationship Type="http://schemas.openxmlformats.org/officeDocument/2006/relationships/image" Target="/word/media/38394375-4100-4f9c-b589-bee2bba59ac0.png" Id="R551e16ffb6774282" /></Relationships>
</file>