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e424774a9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60d593af1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Place Estates Manufactured Home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399597c194c05" /><Relationship Type="http://schemas.openxmlformats.org/officeDocument/2006/relationships/numbering" Target="/word/numbering.xml" Id="Rf77a551deae74553" /><Relationship Type="http://schemas.openxmlformats.org/officeDocument/2006/relationships/settings" Target="/word/settings.xml" Id="R0187a249ea524b51" /><Relationship Type="http://schemas.openxmlformats.org/officeDocument/2006/relationships/image" Target="/word/media/61db0e55-88fb-464c-9cec-29cfe7a28ca6.png" Id="R58960d593af14d07" /></Relationships>
</file>