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a905e20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58da6fc1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Place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800ebc60b407a" /><Relationship Type="http://schemas.openxmlformats.org/officeDocument/2006/relationships/numbering" Target="/word/numbering.xml" Id="R339e6d5d439b4d71" /><Relationship Type="http://schemas.openxmlformats.org/officeDocument/2006/relationships/settings" Target="/word/settings.xml" Id="R1cfde938c6024411" /><Relationship Type="http://schemas.openxmlformats.org/officeDocument/2006/relationships/image" Target="/word/media/af673102-4509-4753-b579-37d2e87ee959.png" Id="Rba758da6fc144cdc" /></Relationships>
</file>