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d45e06fe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e2da94e4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Royale,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bc21213d4b54" /><Relationship Type="http://schemas.openxmlformats.org/officeDocument/2006/relationships/numbering" Target="/word/numbering.xml" Id="Rd80a465105b5449c" /><Relationship Type="http://schemas.openxmlformats.org/officeDocument/2006/relationships/settings" Target="/word/settings.xml" Id="R165a517efc684317" /><Relationship Type="http://schemas.openxmlformats.org/officeDocument/2006/relationships/image" Target="/word/media/6f984e98-cafa-4c29-8010-d93a88946ac9.png" Id="Re62e2da94e4a481d" /></Relationships>
</file>