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219a13c2d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dee2376ae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Valley,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4044134d84ddd" /><Relationship Type="http://schemas.openxmlformats.org/officeDocument/2006/relationships/numbering" Target="/word/numbering.xml" Id="R6e09b7ed0aba417f" /><Relationship Type="http://schemas.openxmlformats.org/officeDocument/2006/relationships/settings" Target="/word/settings.xml" Id="R1cc87a950a984f45" /><Relationship Type="http://schemas.openxmlformats.org/officeDocument/2006/relationships/image" Target="/word/media/026ca26f-92f0-46aa-9cbf-57b2dbbdfd89.png" Id="Raacdee2376ae44f9" /></Relationships>
</file>