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79c5404ab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87e2812a3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b5030224648e6" /><Relationship Type="http://schemas.openxmlformats.org/officeDocument/2006/relationships/numbering" Target="/word/numbering.xml" Id="R5c2c550cabca4fca" /><Relationship Type="http://schemas.openxmlformats.org/officeDocument/2006/relationships/settings" Target="/word/settings.xml" Id="Rb9aa512e32df43b9" /><Relationship Type="http://schemas.openxmlformats.org/officeDocument/2006/relationships/image" Target="/word/media/3708c0ac-9cf9-405a-a105-b32b56b132c9.png" Id="R8da87e2812a34723" /></Relationships>
</file>