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37fb5fed2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4527a0f26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7f4add69b43f0" /><Relationship Type="http://schemas.openxmlformats.org/officeDocument/2006/relationships/numbering" Target="/word/numbering.xml" Id="Rf4c9f518640045a3" /><Relationship Type="http://schemas.openxmlformats.org/officeDocument/2006/relationships/settings" Target="/word/settings.xml" Id="Raa9a8753a6204a07" /><Relationship Type="http://schemas.openxmlformats.org/officeDocument/2006/relationships/image" Target="/word/media/ad65fb67-b950-4b34-87b4-a2cce4f55c58.png" Id="R31c4527a0f2644a4" /></Relationships>
</file>