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1210953a044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672d11dde42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6328336984ba6" /><Relationship Type="http://schemas.openxmlformats.org/officeDocument/2006/relationships/numbering" Target="/word/numbering.xml" Id="R3b0e88a8f36449a2" /><Relationship Type="http://schemas.openxmlformats.org/officeDocument/2006/relationships/settings" Target="/word/settings.xml" Id="R1cd0a58b3c924355" /><Relationship Type="http://schemas.openxmlformats.org/officeDocument/2006/relationships/image" Target="/word/media/5ea98385-855c-4128-9253-794f9b71e3eb.png" Id="Rd52672d11dde4292" /></Relationships>
</file>