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056249d7f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be74e7886d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 Highlands,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e75d4112945ed" /><Relationship Type="http://schemas.openxmlformats.org/officeDocument/2006/relationships/numbering" Target="/word/numbering.xml" Id="Rbdaaa067d6a14d7a" /><Relationship Type="http://schemas.openxmlformats.org/officeDocument/2006/relationships/settings" Target="/word/settings.xml" Id="R38727eea24d04f62" /><Relationship Type="http://schemas.openxmlformats.org/officeDocument/2006/relationships/image" Target="/word/media/2019d0f0-e0ab-4a1b-aa08-082c1ff25377.png" Id="R21be74e7886d42d2" /></Relationships>
</file>