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d172aed43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e3cbf2118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Hudson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92f63458347dc" /><Relationship Type="http://schemas.openxmlformats.org/officeDocument/2006/relationships/numbering" Target="/word/numbering.xml" Id="Radc0fc500d1c4edf" /><Relationship Type="http://schemas.openxmlformats.org/officeDocument/2006/relationships/settings" Target="/word/settings.xml" Id="R705205eb82824b8e" /><Relationship Type="http://schemas.openxmlformats.org/officeDocument/2006/relationships/image" Target="/word/media/68b6a9f0-8d78-4260-b801-000c53a67098.png" Id="R39ee3cbf2118460e" /></Relationships>
</file>