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a0ec4d3c8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c0a7a1789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Parker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cfbc1f21a46b5" /><Relationship Type="http://schemas.openxmlformats.org/officeDocument/2006/relationships/numbering" Target="/word/numbering.xml" Id="Rd51b56efd54c4113" /><Relationship Type="http://schemas.openxmlformats.org/officeDocument/2006/relationships/settings" Target="/word/settings.xml" Id="Rc556abaf36134964" /><Relationship Type="http://schemas.openxmlformats.org/officeDocument/2006/relationships/image" Target="/word/media/9d89f75c-2043-4017-92e7-f6ff7e365f7c.png" Id="R737c0a7a17894b18" /></Relationships>
</file>