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339001b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ae2d9904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1a175537c458a" /><Relationship Type="http://schemas.openxmlformats.org/officeDocument/2006/relationships/numbering" Target="/word/numbering.xml" Id="Re142d972627447d8" /><Relationship Type="http://schemas.openxmlformats.org/officeDocument/2006/relationships/settings" Target="/word/settings.xml" Id="R3f28387705ad4e2c" /><Relationship Type="http://schemas.openxmlformats.org/officeDocument/2006/relationships/image" Target="/word/media/d5c5ab50-1c5b-4c00-9c38-df016fe57297.png" Id="R1d35ae2d99044dfe" /></Relationships>
</file>