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1a447131e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334f4e7eb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Parker School,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e055ef6ac49a2" /><Relationship Type="http://schemas.openxmlformats.org/officeDocument/2006/relationships/numbering" Target="/word/numbering.xml" Id="Rf2ef8d2b6f1440dd" /><Relationship Type="http://schemas.openxmlformats.org/officeDocument/2006/relationships/settings" Target="/word/settings.xml" Id="Rfe74c2cb7c7f473d" /><Relationship Type="http://schemas.openxmlformats.org/officeDocument/2006/relationships/image" Target="/word/media/6665b6b2-666d-4817-85c4-695a512dd1de.png" Id="R518334f4e7eb4bba" /></Relationships>
</file>