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d5d5fe70b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f0b52a724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4b9b94d224743" /><Relationship Type="http://schemas.openxmlformats.org/officeDocument/2006/relationships/numbering" Target="/word/numbering.xml" Id="R4b5aae5b26c4426d" /><Relationship Type="http://schemas.openxmlformats.org/officeDocument/2006/relationships/settings" Target="/word/settings.xml" Id="R787aeef1683e4c9a" /><Relationship Type="http://schemas.openxmlformats.org/officeDocument/2006/relationships/image" Target="/word/media/a974cd07-ff20-4a47-ade2-dbe4e319083e.png" Id="R3edf0b52a7244aba" /></Relationships>
</file>