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c4cde7a04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fa52bd4f6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Parkers Prairie,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17590860c4c7e" /><Relationship Type="http://schemas.openxmlformats.org/officeDocument/2006/relationships/numbering" Target="/word/numbering.xml" Id="R3ed1b2f8a82b4242" /><Relationship Type="http://schemas.openxmlformats.org/officeDocument/2006/relationships/settings" Target="/word/settings.xml" Id="R615f7f73cb464098" /><Relationship Type="http://schemas.openxmlformats.org/officeDocument/2006/relationships/image" Target="/word/media/3cb909a4-fc3b-4054-9675-16fa2d267f5d.png" Id="R766fa52bd4f640cf" /></Relationships>
</file>