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1b144e3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8ff23dc31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ea4f0c2a4c93" /><Relationship Type="http://schemas.openxmlformats.org/officeDocument/2006/relationships/numbering" Target="/word/numbering.xml" Id="R3f3becdda3154a77" /><Relationship Type="http://schemas.openxmlformats.org/officeDocument/2006/relationships/settings" Target="/word/settings.xml" Id="R8c7c6cdb495c477d" /><Relationship Type="http://schemas.openxmlformats.org/officeDocument/2006/relationships/image" Target="/word/media/2be9f86d-0422-465d-bd2c-e102a62c473c.png" Id="Rb008ff23dc314c9d" /></Relationships>
</file>