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8e375f5d5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0621cbd56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876f852e0409a" /><Relationship Type="http://schemas.openxmlformats.org/officeDocument/2006/relationships/numbering" Target="/word/numbering.xml" Id="Re13a4ac598454bd1" /><Relationship Type="http://schemas.openxmlformats.org/officeDocument/2006/relationships/settings" Target="/word/settings.xml" Id="R6002873403844074" /><Relationship Type="http://schemas.openxmlformats.org/officeDocument/2006/relationships/image" Target="/word/media/4a5be5a8-7cf6-4083-acd1-8572f3dc2ec5.png" Id="R3a40621cbd564077" /></Relationships>
</file>