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dd3b53129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49032ce5b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49ddce7cb4cb7" /><Relationship Type="http://schemas.openxmlformats.org/officeDocument/2006/relationships/numbering" Target="/word/numbering.xml" Id="R7178ac109e5b4b99" /><Relationship Type="http://schemas.openxmlformats.org/officeDocument/2006/relationships/settings" Target="/word/settings.xml" Id="R345cba0a95e445e7" /><Relationship Type="http://schemas.openxmlformats.org/officeDocument/2006/relationships/image" Target="/word/media/be86694b-97bb-4601-843e-982ebc3345d3.png" Id="Rebd49032ce5b4e1d" /></Relationships>
</file>