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784aa9b6b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d88a02cf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Parkins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659793994879" /><Relationship Type="http://schemas.openxmlformats.org/officeDocument/2006/relationships/numbering" Target="/word/numbering.xml" Id="R947141652e0f4323" /><Relationship Type="http://schemas.openxmlformats.org/officeDocument/2006/relationships/settings" Target="/word/settings.xml" Id="R3ab722bd3d914098" /><Relationship Type="http://schemas.openxmlformats.org/officeDocument/2006/relationships/image" Target="/word/media/e1e89422-177b-4aa0-bf66-71b8f88c996e.png" Id="R486d88a02cfa4af9" /></Relationships>
</file>