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5eb18fbd0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7e58f1084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Parkmoor,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39555dced4163" /><Relationship Type="http://schemas.openxmlformats.org/officeDocument/2006/relationships/numbering" Target="/word/numbering.xml" Id="R4b8991a5719a4fad" /><Relationship Type="http://schemas.openxmlformats.org/officeDocument/2006/relationships/settings" Target="/word/settings.xml" Id="R02d671f2e9d94f8d" /><Relationship Type="http://schemas.openxmlformats.org/officeDocument/2006/relationships/image" Target="/word/media/3ebf6c5c-88ea-4d71-9fe9-77e439aabdce.png" Id="Rfca7e58f10844c55" /></Relationships>
</file>