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92de47952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74f2373b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53dd6aa6f4d44" /><Relationship Type="http://schemas.openxmlformats.org/officeDocument/2006/relationships/numbering" Target="/word/numbering.xml" Id="R867872d0341d41b5" /><Relationship Type="http://schemas.openxmlformats.org/officeDocument/2006/relationships/settings" Target="/word/settings.xml" Id="R5e95f97f8e374897" /><Relationship Type="http://schemas.openxmlformats.org/officeDocument/2006/relationships/image" Target="/word/media/d35af60c-46b6-445c-9eef-3a283c841c31.png" Id="R9a774f2373b3474f" /></Relationships>
</file>