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df3fe06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d6223084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1b6d3bdba4113" /><Relationship Type="http://schemas.openxmlformats.org/officeDocument/2006/relationships/numbering" Target="/word/numbering.xml" Id="Rc260a84a5e864bd1" /><Relationship Type="http://schemas.openxmlformats.org/officeDocument/2006/relationships/settings" Target="/word/settings.xml" Id="R0da93292a986471a" /><Relationship Type="http://schemas.openxmlformats.org/officeDocument/2006/relationships/image" Target="/word/media/873def9b-404a-4ac9-8eeb-7d14e50b0bad.png" Id="R2f5d622308494916" /></Relationships>
</file>