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618781f7e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74cac67df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9e2cffe8342a3" /><Relationship Type="http://schemas.openxmlformats.org/officeDocument/2006/relationships/numbering" Target="/word/numbering.xml" Id="R99f176567a704213" /><Relationship Type="http://schemas.openxmlformats.org/officeDocument/2006/relationships/settings" Target="/word/settings.xml" Id="R3bfec6a7eef6493e" /><Relationship Type="http://schemas.openxmlformats.org/officeDocument/2006/relationships/image" Target="/word/media/6993cb26-26b7-4853-9325-8c4886d1cd11.png" Id="Re5b74cac67df46c8" /></Relationships>
</file>