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95463db64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80e129f5c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8aa20f2b54438" /><Relationship Type="http://schemas.openxmlformats.org/officeDocument/2006/relationships/numbering" Target="/word/numbering.xml" Id="Rdeccfc25c7ea40d8" /><Relationship Type="http://schemas.openxmlformats.org/officeDocument/2006/relationships/settings" Target="/word/settings.xml" Id="R614e0fc6ba2c48dc" /><Relationship Type="http://schemas.openxmlformats.org/officeDocument/2006/relationships/image" Target="/word/media/d1f11540-b7ad-4fae-902e-a92860baf88c.png" Id="Rcc180e129f5c4af9" /></Relationships>
</file>