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ed43fcb6d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332d6252f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Parkview Oaks,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6a1098067414b" /><Relationship Type="http://schemas.openxmlformats.org/officeDocument/2006/relationships/numbering" Target="/word/numbering.xml" Id="R8022aaac34344c03" /><Relationship Type="http://schemas.openxmlformats.org/officeDocument/2006/relationships/settings" Target="/word/settings.xml" Id="R1242e9b436eb44c5" /><Relationship Type="http://schemas.openxmlformats.org/officeDocument/2006/relationships/image" Target="/word/media/f647b427-ee9d-43e0-af72-c0e762b4156a.png" Id="Ra52332d6252f4f12" /></Relationships>
</file>