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79a567590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170455675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Parkview Terrace,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c139b9fed42a2" /><Relationship Type="http://schemas.openxmlformats.org/officeDocument/2006/relationships/numbering" Target="/word/numbering.xml" Id="R69efc2e4e4894aba" /><Relationship Type="http://schemas.openxmlformats.org/officeDocument/2006/relationships/settings" Target="/word/settings.xml" Id="Raa412b7db28c4a5d" /><Relationship Type="http://schemas.openxmlformats.org/officeDocument/2006/relationships/image" Target="/word/media/17bcd91b-0002-44fb-be3a-2b56a3e3c621.png" Id="R8801704556754c1e" /></Relationships>
</file>