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be912e39d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0775c783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7b6ba41e48bf" /><Relationship Type="http://schemas.openxmlformats.org/officeDocument/2006/relationships/numbering" Target="/word/numbering.xml" Id="R678752ef0be04821" /><Relationship Type="http://schemas.openxmlformats.org/officeDocument/2006/relationships/settings" Target="/word/settings.xml" Id="R3e7c5776712b48f8" /><Relationship Type="http://schemas.openxmlformats.org/officeDocument/2006/relationships/image" Target="/word/media/f1cc3c37-f872-4041-9697-84f6d357132d.png" Id="R6c30775c7831424e" /></Relationships>
</file>