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4001a8a2a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98129c755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Parkway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9c4ed7906434b" /><Relationship Type="http://schemas.openxmlformats.org/officeDocument/2006/relationships/numbering" Target="/word/numbering.xml" Id="Raa9118ecc1ca4c66" /><Relationship Type="http://schemas.openxmlformats.org/officeDocument/2006/relationships/settings" Target="/word/settings.xml" Id="R4b3a1fabbc424807" /><Relationship Type="http://schemas.openxmlformats.org/officeDocument/2006/relationships/image" Target="/word/media/2ef97646-07d5-45ac-a7c9-f3abeafbbc70.png" Id="R67d98129c7554381" /></Relationships>
</file>