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80f903748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e1ec9041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Parkwood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e05e44e0848a1" /><Relationship Type="http://schemas.openxmlformats.org/officeDocument/2006/relationships/numbering" Target="/word/numbering.xml" Id="R30a1db693bcb4738" /><Relationship Type="http://schemas.openxmlformats.org/officeDocument/2006/relationships/settings" Target="/word/settings.xml" Id="R8355ce9032a24f7b" /><Relationship Type="http://schemas.openxmlformats.org/officeDocument/2006/relationships/image" Target="/word/media/7906dc5b-c558-49cd-8ace-0a0021c75979.png" Id="R4b22e1ec90414032" /></Relationships>
</file>