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9f1631b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692708b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Parlatt,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f8a6df7b94c45" /><Relationship Type="http://schemas.openxmlformats.org/officeDocument/2006/relationships/numbering" Target="/word/numbering.xml" Id="Re8d94640333a4635" /><Relationship Type="http://schemas.openxmlformats.org/officeDocument/2006/relationships/settings" Target="/word/settings.xml" Id="Rf28fb0e8bea44a0a" /><Relationship Type="http://schemas.openxmlformats.org/officeDocument/2006/relationships/image" Target="/word/media/3fd564b0-5e8f-46cc-8fb5-4d977698878e.png" Id="R36b9692708ba4e25" /></Relationships>
</file>