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96a0246b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212f14ff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730fc3163456e" /><Relationship Type="http://schemas.openxmlformats.org/officeDocument/2006/relationships/numbering" Target="/word/numbering.xml" Id="Rfb0c25a282d44698" /><Relationship Type="http://schemas.openxmlformats.org/officeDocument/2006/relationships/settings" Target="/word/settings.xml" Id="R72245f320951413e" /><Relationship Type="http://schemas.openxmlformats.org/officeDocument/2006/relationships/image" Target="/word/media/c580cb74-d2f4-479c-818d-da0105bac53f.png" Id="R12f8212f14ff4c7c" /></Relationships>
</file>