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9024150fc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3155abc4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Parmeta Crest,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7c8480e424118" /><Relationship Type="http://schemas.openxmlformats.org/officeDocument/2006/relationships/numbering" Target="/word/numbering.xml" Id="R1121366a6d4b4a60" /><Relationship Type="http://schemas.openxmlformats.org/officeDocument/2006/relationships/settings" Target="/word/settings.xml" Id="R47772ab170a04107" /><Relationship Type="http://schemas.openxmlformats.org/officeDocument/2006/relationships/image" Target="/word/media/c001df0d-b3b5-4263-ac79-cd02f6fb939e.png" Id="Rdaf3155abc404971" /></Relationships>
</file>