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9a4470482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1ed7ab80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6692955d545f8" /><Relationship Type="http://schemas.openxmlformats.org/officeDocument/2006/relationships/numbering" Target="/word/numbering.xml" Id="R584f71cd674c4485" /><Relationship Type="http://schemas.openxmlformats.org/officeDocument/2006/relationships/settings" Target="/word/settings.xml" Id="Rb866a747fc9d4fe0" /><Relationship Type="http://schemas.openxmlformats.org/officeDocument/2006/relationships/image" Target="/word/media/dacc8bae-f96d-461b-9f9c-2d487edbb04e.png" Id="Rb041ed7ab80a4298" /></Relationships>
</file>