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821e945e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a10f72eb3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Parrish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2c7e7c18a4662" /><Relationship Type="http://schemas.openxmlformats.org/officeDocument/2006/relationships/numbering" Target="/word/numbering.xml" Id="R367e246cc9cd461a" /><Relationship Type="http://schemas.openxmlformats.org/officeDocument/2006/relationships/settings" Target="/word/settings.xml" Id="Rcea7806632b548af" /><Relationship Type="http://schemas.openxmlformats.org/officeDocument/2006/relationships/image" Target="/word/media/bf1e3242-ad86-412f-b453-858e308975db.png" Id="R5aca10f72eb34991" /></Relationships>
</file>