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61797fef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fbee39d3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1d3aaae6467b" /><Relationship Type="http://schemas.openxmlformats.org/officeDocument/2006/relationships/numbering" Target="/word/numbering.xml" Id="R14d58a3248d44908" /><Relationship Type="http://schemas.openxmlformats.org/officeDocument/2006/relationships/settings" Target="/word/settings.xml" Id="R4d7e4cc889444678" /><Relationship Type="http://schemas.openxmlformats.org/officeDocument/2006/relationships/image" Target="/word/media/ee09fad3-6967-42b0-9b38-e0d77fd29596.png" Id="Rf982fbee39d34839" /></Relationships>
</file>