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0d9ec20e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aa04e49c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Parsley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eb50be91b4991" /><Relationship Type="http://schemas.openxmlformats.org/officeDocument/2006/relationships/numbering" Target="/word/numbering.xml" Id="Rd6eadafcc4c44809" /><Relationship Type="http://schemas.openxmlformats.org/officeDocument/2006/relationships/settings" Target="/word/settings.xml" Id="R294ab271c69547bd" /><Relationship Type="http://schemas.openxmlformats.org/officeDocument/2006/relationships/image" Target="/word/media/203ee488-b2e1-4e3f-8ada-68d965754304.png" Id="Rf7faa04e49cb494a" /></Relationships>
</file>