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3cc8ef4d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35769dd33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8daab838f45aa" /><Relationship Type="http://schemas.openxmlformats.org/officeDocument/2006/relationships/numbering" Target="/word/numbering.xml" Id="R2ce52b0a518948eb" /><Relationship Type="http://schemas.openxmlformats.org/officeDocument/2006/relationships/settings" Target="/word/settings.xml" Id="R7b28d97039084d7d" /><Relationship Type="http://schemas.openxmlformats.org/officeDocument/2006/relationships/image" Target="/word/media/599810e3-8f47-4072-aa87-b69f7e1682d8.png" Id="Ra2535769dd334a98" /></Relationships>
</file>