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86ec59e77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79cf3f5a0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Partridge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6634687d443d6" /><Relationship Type="http://schemas.openxmlformats.org/officeDocument/2006/relationships/numbering" Target="/word/numbering.xml" Id="R3ba7a6a874774905" /><Relationship Type="http://schemas.openxmlformats.org/officeDocument/2006/relationships/settings" Target="/word/settings.xml" Id="R1b5b044ca3354fd4" /><Relationship Type="http://schemas.openxmlformats.org/officeDocument/2006/relationships/image" Target="/word/media/cc928ff3-1a5f-4e62-8192-e7790c66f30e.png" Id="R99e79cf3f5a045c1" /></Relationships>
</file>