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80e9d28d5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b8b32b443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Partridge Lane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76ab0a6fe4240" /><Relationship Type="http://schemas.openxmlformats.org/officeDocument/2006/relationships/numbering" Target="/word/numbering.xml" Id="Rf139e0db1ed54311" /><Relationship Type="http://schemas.openxmlformats.org/officeDocument/2006/relationships/settings" Target="/word/settings.xml" Id="R59b0bf0714e142d1" /><Relationship Type="http://schemas.openxmlformats.org/officeDocument/2006/relationships/image" Target="/word/media/b784de21-686b-48ea-8aa5-f39608836847.png" Id="R361b8b32b4434c9c" /></Relationships>
</file>