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04e9f26df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243a0c9d8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Partridge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2eaf26244e1a" /><Relationship Type="http://schemas.openxmlformats.org/officeDocument/2006/relationships/numbering" Target="/word/numbering.xml" Id="R61ea4eadb69545e9" /><Relationship Type="http://schemas.openxmlformats.org/officeDocument/2006/relationships/settings" Target="/word/settings.xml" Id="Rc306eff3259f475f" /><Relationship Type="http://schemas.openxmlformats.org/officeDocument/2006/relationships/image" Target="/word/media/39c52ec0-218f-4f03-ac3a-d00d582c76c7.png" Id="R499243a0c9d84f80" /></Relationships>
</file>